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03BA" w14:textId="77777777" w:rsidR="00CB692F" w:rsidRDefault="00CB692F" w:rsidP="000B7343">
      <w:pPr>
        <w:rPr>
          <w:b/>
        </w:rPr>
      </w:pPr>
    </w:p>
    <w:p w14:paraId="290159CE" w14:textId="4B51488A" w:rsidR="00CB692F" w:rsidRDefault="00CB692F" w:rsidP="00CB692F">
      <w:pPr>
        <w:ind w:left="2160"/>
        <w:rPr>
          <w:b/>
        </w:rPr>
      </w:pPr>
      <w:r>
        <w:rPr>
          <w:b/>
        </w:rPr>
        <w:t xml:space="preserve">  </w:t>
      </w:r>
      <w:r w:rsidR="005E5892">
        <w:rPr>
          <w:b/>
        </w:rPr>
        <w:t xml:space="preserve">             </w:t>
      </w:r>
      <w:r>
        <w:rPr>
          <w:b/>
        </w:rPr>
        <w:t xml:space="preserve"> COMMISSIONERS MEETING NOTICE</w:t>
      </w:r>
    </w:p>
    <w:p w14:paraId="33DEFA6B" w14:textId="467ECBAE" w:rsidR="00CB692F" w:rsidRDefault="00CD1025" w:rsidP="00CB692F">
      <w:pPr>
        <w:jc w:val="center"/>
        <w:rPr>
          <w:b/>
        </w:rPr>
      </w:pPr>
      <w:r>
        <w:rPr>
          <w:b/>
        </w:rPr>
        <w:t>MON</w:t>
      </w:r>
      <w:r w:rsidR="00CB692F">
        <w:rPr>
          <w:b/>
        </w:rPr>
        <w:t xml:space="preserve">DAY, </w:t>
      </w:r>
      <w:r w:rsidR="00DB2B15">
        <w:rPr>
          <w:b/>
        </w:rPr>
        <w:t>JANUARY 6</w:t>
      </w:r>
      <w:r w:rsidR="005E5892">
        <w:rPr>
          <w:b/>
        </w:rPr>
        <w:t>,</w:t>
      </w:r>
      <w:r w:rsidR="00CB692F">
        <w:rPr>
          <w:b/>
        </w:rPr>
        <w:t xml:space="preserve"> 202</w:t>
      </w:r>
      <w:r w:rsidR="00DB2B15">
        <w:rPr>
          <w:b/>
        </w:rPr>
        <w:t>5</w:t>
      </w:r>
    </w:p>
    <w:p w14:paraId="0C39B8C2" w14:textId="3A196D32" w:rsidR="00CB692F" w:rsidRDefault="00D541D2" w:rsidP="00CB692F">
      <w:pPr>
        <w:jc w:val="center"/>
        <w:rPr>
          <w:b/>
        </w:rPr>
      </w:pPr>
      <w:r>
        <w:rPr>
          <w:b/>
        </w:rPr>
        <w:t>9</w:t>
      </w:r>
      <w:r w:rsidR="00CB692F">
        <w:rPr>
          <w:b/>
        </w:rPr>
        <w:t xml:space="preserve">:00 </w:t>
      </w:r>
      <w:r>
        <w:rPr>
          <w:b/>
        </w:rPr>
        <w:t>A</w:t>
      </w:r>
      <w:r w:rsidR="00CB692F">
        <w:rPr>
          <w:b/>
        </w:rPr>
        <w:t>.M.</w:t>
      </w:r>
    </w:p>
    <w:p w14:paraId="6CEEE34B" w14:textId="7A65F963" w:rsidR="00F457BF" w:rsidRDefault="00CB692F" w:rsidP="00DB2B15">
      <w:pPr>
        <w:jc w:val="center"/>
        <w:rPr>
          <w:b/>
        </w:rPr>
      </w:pPr>
      <w:r>
        <w:rPr>
          <w:b/>
        </w:rPr>
        <w:t xml:space="preserve">PERRY COUNTY </w:t>
      </w:r>
      <w:r w:rsidR="00DB2B15">
        <w:rPr>
          <w:b/>
        </w:rPr>
        <w:t>COURTHOUSE MEETING ROOM</w:t>
      </w:r>
    </w:p>
    <w:p w14:paraId="44127247" w14:textId="63F66EE3" w:rsidR="00DB2B15" w:rsidRDefault="00DB2B15" w:rsidP="00DB2B15">
      <w:pPr>
        <w:jc w:val="center"/>
        <w:rPr>
          <w:b/>
        </w:rPr>
      </w:pPr>
      <w:r>
        <w:rPr>
          <w:b/>
        </w:rPr>
        <w:t>2219 PAYNE STREET</w:t>
      </w:r>
    </w:p>
    <w:p w14:paraId="70326A12" w14:textId="2484E7D6" w:rsidR="00DB2B15" w:rsidRDefault="00DB2B15" w:rsidP="00DB2B15">
      <w:pPr>
        <w:jc w:val="center"/>
        <w:rPr>
          <w:b/>
        </w:rPr>
      </w:pPr>
      <w:r>
        <w:rPr>
          <w:b/>
        </w:rPr>
        <w:t>TELL CITY, IN 47586</w:t>
      </w:r>
    </w:p>
    <w:p w14:paraId="2E3223DF" w14:textId="77777777" w:rsidR="00CB692F" w:rsidRDefault="00CB692F" w:rsidP="00CB692F">
      <w:pPr>
        <w:jc w:val="center"/>
        <w:rPr>
          <w:b/>
        </w:rPr>
      </w:pPr>
      <w:r>
        <w:rPr>
          <w:rFonts w:ascii="Sanchez" w:hAnsi="Sanchez" w:cs="Arial"/>
          <w:b/>
          <w:bCs/>
          <w:noProof/>
          <w:sz w:val="22"/>
          <w:szCs w:val="22"/>
        </w:rPr>
        <w:drawing>
          <wp:anchor distT="0" distB="0" distL="91440" distR="91440" simplePos="0" relativeHeight="251659264" behindDoc="1" locked="0" layoutInCell="1" allowOverlap="1" wp14:anchorId="19D7E73D" wp14:editId="0ACEBE5E">
            <wp:simplePos x="0" y="0"/>
            <wp:positionH relativeFrom="column">
              <wp:posOffset>581025</wp:posOffset>
            </wp:positionH>
            <wp:positionV relativeFrom="paragraph">
              <wp:posOffset>67945</wp:posOffset>
            </wp:positionV>
            <wp:extent cx="1638300" cy="361950"/>
            <wp:effectExtent l="0" t="0" r="0" b="0"/>
            <wp:wrapTight wrapText="right">
              <wp:wrapPolygon edited="0">
                <wp:start x="0" y="0"/>
                <wp:lineTo x="0" y="20463"/>
                <wp:lineTo x="6781" y="20463"/>
                <wp:lineTo x="21349" y="20463"/>
                <wp:lineTo x="21349" y="4547"/>
                <wp:lineTo x="18586" y="0"/>
                <wp:lineTo x="0" y="0"/>
              </wp:wrapPolygon>
            </wp:wrapTight>
            <wp:docPr id="1" name="Picture 1" descr="YouTube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6DE1A" w14:textId="77777777" w:rsidR="00CB692F" w:rsidRPr="00296EE2" w:rsidRDefault="00CB692F" w:rsidP="00CB692F">
      <w:pPr>
        <w:spacing w:line="276" w:lineRule="auto"/>
        <w:rPr>
          <w:rFonts w:ascii="Sanchez" w:hAnsi="Sanchez" w:cs="Arial"/>
          <w:b/>
          <w:bCs/>
          <w:sz w:val="22"/>
          <w:szCs w:val="22"/>
        </w:rPr>
      </w:pPr>
      <w:r>
        <w:rPr>
          <w:rFonts w:ascii="Sanchez" w:hAnsi="Sanchez" w:cs="Arial"/>
          <w:b/>
          <w:bCs/>
          <w:sz w:val="22"/>
          <w:szCs w:val="22"/>
        </w:rPr>
        <w:t xml:space="preserve">  </w:t>
      </w:r>
      <w:r w:rsidRPr="00296EE2">
        <w:rPr>
          <w:rFonts w:ascii="Sanchez" w:hAnsi="Sanchez" w:cs="Arial"/>
          <w:b/>
          <w:bCs/>
          <w:sz w:val="22"/>
          <w:szCs w:val="22"/>
        </w:rPr>
        <w:t>/Perry County, Indiana Government</w:t>
      </w:r>
    </w:p>
    <w:p w14:paraId="3AD37F36" w14:textId="77777777" w:rsidR="00CB692F" w:rsidRDefault="00CB692F" w:rsidP="00CB692F">
      <w:pPr>
        <w:rPr>
          <w:b/>
        </w:rPr>
      </w:pPr>
    </w:p>
    <w:p w14:paraId="5EC40671" w14:textId="77777777" w:rsidR="00CB692F" w:rsidRDefault="00CB692F" w:rsidP="00CB692F">
      <w:pPr>
        <w:jc w:val="center"/>
        <w:rPr>
          <w:b/>
        </w:rPr>
      </w:pPr>
    </w:p>
    <w:p w14:paraId="2138165D" w14:textId="77777777" w:rsidR="00CB692F" w:rsidRPr="00443711" w:rsidRDefault="00CB692F" w:rsidP="00CB692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>PLEDGE OF ALLEGIANCE</w:t>
      </w:r>
    </w:p>
    <w:p w14:paraId="2977A2A0" w14:textId="77777777" w:rsidR="00F457BF" w:rsidRPr="00DB2B15" w:rsidRDefault="00F457BF" w:rsidP="00DB2B15">
      <w:pPr>
        <w:rPr>
          <w:b/>
          <w:bCs/>
          <w:sz w:val="20"/>
          <w:szCs w:val="20"/>
        </w:rPr>
      </w:pPr>
    </w:p>
    <w:p w14:paraId="4FAD73F8" w14:textId="4F69705C" w:rsidR="00CB692F" w:rsidRPr="00443711" w:rsidRDefault="00CB692F" w:rsidP="00CB692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>APPROVAL OF THE AGENDA</w:t>
      </w:r>
    </w:p>
    <w:p w14:paraId="4C46C34A" w14:textId="77777777" w:rsidR="00CB692F" w:rsidRPr="00443711" w:rsidRDefault="00CB692F" w:rsidP="00CB692F">
      <w:pPr>
        <w:rPr>
          <w:b/>
          <w:bCs/>
          <w:sz w:val="20"/>
          <w:szCs w:val="20"/>
        </w:rPr>
      </w:pPr>
    </w:p>
    <w:p w14:paraId="73842C57" w14:textId="55F41046" w:rsidR="008A26F0" w:rsidRDefault="00CB692F" w:rsidP="008A26F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>PUBLIC COMMENTS</w:t>
      </w:r>
    </w:p>
    <w:p w14:paraId="28F378EF" w14:textId="0EADA8FE" w:rsidR="00B41AF8" w:rsidRPr="00B41AF8" w:rsidRDefault="00B41AF8" w:rsidP="00B41AF8">
      <w:pPr>
        <w:pStyle w:val="ListParagraph"/>
        <w:numPr>
          <w:ilvl w:val="0"/>
          <w:numId w:val="2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Animal Welfare Board—New Ordinance</w:t>
      </w:r>
    </w:p>
    <w:p w14:paraId="207F24AE" w14:textId="77777777" w:rsidR="00CB692F" w:rsidRPr="007A5DC2" w:rsidRDefault="00CB692F" w:rsidP="00CB692F">
      <w:pPr>
        <w:rPr>
          <w:b/>
          <w:bCs/>
          <w:sz w:val="20"/>
          <w:szCs w:val="20"/>
        </w:rPr>
      </w:pPr>
    </w:p>
    <w:p w14:paraId="277D6A02" w14:textId="479888D4" w:rsidR="00B41AF8" w:rsidRDefault="00B41AF8" w:rsidP="00B41AF8">
      <w:pPr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CHARLIE BAUM</w:t>
      </w:r>
      <w:r w:rsidR="00BB1A69">
        <w:rPr>
          <w:b/>
          <w:bCs/>
          <w:sz w:val="20"/>
          <w:szCs w:val="20"/>
        </w:rPr>
        <w:t>EI</w:t>
      </w:r>
      <w:r>
        <w:rPr>
          <w:b/>
          <w:bCs/>
          <w:sz w:val="20"/>
          <w:szCs w:val="20"/>
        </w:rPr>
        <w:t>STER, CLERK</w:t>
      </w:r>
    </w:p>
    <w:p w14:paraId="14047185" w14:textId="71E7BDD4" w:rsidR="00B41AF8" w:rsidRPr="00B41AF8" w:rsidRDefault="00B41AF8" w:rsidP="00B41AF8">
      <w:pPr>
        <w:pStyle w:val="ListParagraph"/>
        <w:numPr>
          <w:ilvl w:val="0"/>
          <w:numId w:val="2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Postage Meter</w:t>
      </w:r>
    </w:p>
    <w:p w14:paraId="74CD1896" w14:textId="77777777" w:rsidR="00F457BF" w:rsidRDefault="00F457BF" w:rsidP="00F457BF">
      <w:pPr>
        <w:pStyle w:val="ListParagraph"/>
        <w:rPr>
          <w:b/>
          <w:bCs/>
          <w:sz w:val="20"/>
          <w:szCs w:val="20"/>
        </w:rPr>
      </w:pPr>
    </w:p>
    <w:p w14:paraId="48AEF596" w14:textId="7AA3342D" w:rsidR="00CB692F" w:rsidRPr="00443711" w:rsidRDefault="00CB692F" w:rsidP="00CB692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 xml:space="preserve">MINUTES </w:t>
      </w:r>
    </w:p>
    <w:p w14:paraId="49153BC2" w14:textId="60A6B1D1" w:rsidR="003E2601" w:rsidRDefault="00DB2B15" w:rsidP="003E2601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12.17.2024</w:t>
      </w:r>
      <w:r w:rsidR="003E2601">
        <w:rPr>
          <w:b/>
          <w:bCs/>
          <w:sz w:val="20"/>
          <w:szCs w:val="20"/>
        </w:rPr>
        <w:tab/>
      </w:r>
      <w:r w:rsidR="003E2601">
        <w:rPr>
          <w:b/>
          <w:bCs/>
          <w:sz w:val="20"/>
          <w:szCs w:val="20"/>
        </w:rPr>
        <w:tab/>
      </w:r>
      <w:r w:rsidR="003E2601">
        <w:rPr>
          <w:b/>
          <w:bCs/>
          <w:sz w:val="20"/>
          <w:szCs w:val="20"/>
        </w:rPr>
        <w:tab/>
      </w:r>
    </w:p>
    <w:p w14:paraId="4142FA25" w14:textId="77777777" w:rsidR="00855B5B" w:rsidRDefault="00855B5B" w:rsidP="00F457BF">
      <w:pPr>
        <w:rPr>
          <w:b/>
          <w:bCs/>
          <w:sz w:val="20"/>
          <w:szCs w:val="20"/>
        </w:rPr>
      </w:pPr>
    </w:p>
    <w:p w14:paraId="4E249AA0" w14:textId="0A0F9EB0" w:rsidR="00CB692F" w:rsidRPr="00EB4BB2" w:rsidRDefault="00CB692F" w:rsidP="00CB692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 xml:space="preserve">KRISTINIA HAMMACK, AUDITOR </w:t>
      </w:r>
    </w:p>
    <w:p w14:paraId="356536C8" w14:textId="1196A5C5" w:rsidR="003601B6" w:rsidRDefault="00DB2B15" w:rsidP="00855B5B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01.03.2025</w:t>
      </w:r>
      <w:r w:rsidR="003601B6">
        <w:rPr>
          <w:b/>
          <w:bCs/>
          <w:sz w:val="20"/>
          <w:szCs w:val="20"/>
        </w:rPr>
        <w:t xml:space="preserve"> Payroll $</w:t>
      </w:r>
      <w:r>
        <w:rPr>
          <w:b/>
          <w:bCs/>
          <w:sz w:val="20"/>
          <w:szCs w:val="20"/>
        </w:rPr>
        <w:t>188,775.18</w:t>
      </w:r>
    </w:p>
    <w:p w14:paraId="69458864" w14:textId="7885593A" w:rsidR="003601B6" w:rsidRDefault="00DB2B15" w:rsidP="00855B5B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01.03.2025</w:t>
      </w:r>
      <w:r w:rsidR="003601B6">
        <w:rPr>
          <w:b/>
          <w:bCs/>
          <w:sz w:val="20"/>
          <w:szCs w:val="20"/>
        </w:rPr>
        <w:t xml:space="preserve"> Payroll W/H $</w:t>
      </w:r>
      <w:r>
        <w:rPr>
          <w:b/>
          <w:bCs/>
          <w:sz w:val="20"/>
          <w:szCs w:val="20"/>
        </w:rPr>
        <w:t>40,897.49</w:t>
      </w:r>
    </w:p>
    <w:p w14:paraId="0EAE142C" w14:textId="247F0AC3" w:rsidR="00A4474A" w:rsidRPr="00855B5B" w:rsidRDefault="00E00402" w:rsidP="00855B5B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bookmarkStart w:id="0" w:name="_Hlk182556237"/>
      <w:r w:rsidRPr="00855B5B">
        <w:rPr>
          <w:b/>
          <w:bCs/>
          <w:sz w:val="20"/>
          <w:szCs w:val="20"/>
        </w:rPr>
        <w:t>Health Claims</w:t>
      </w:r>
      <w:r w:rsidR="006552A8" w:rsidRPr="00855B5B">
        <w:rPr>
          <w:b/>
          <w:bCs/>
          <w:sz w:val="20"/>
          <w:szCs w:val="20"/>
        </w:rPr>
        <w:t xml:space="preserve"> </w:t>
      </w:r>
      <w:r w:rsidR="00A4474A" w:rsidRPr="00855B5B">
        <w:rPr>
          <w:b/>
          <w:bCs/>
          <w:sz w:val="20"/>
          <w:szCs w:val="20"/>
        </w:rPr>
        <w:t>$</w:t>
      </w:r>
      <w:r w:rsidR="00DB2B15">
        <w:rPr>
          <w:b/>
          <w:bCs/>
          <w:sz w:val="20"/>
          <w:szCs w:val="20"/>
        </w:rPr>
        <w:t>172,904.14</w:t>
      </w:r>
    </w:p>
    <w:p w14:paraId="4BC0490D" w14:textId="77777777" w:rsidR="008A4644" w:rsidRPr="00855B5B" w:rsidRDefault="008A4644" w:rsidP="00855B5B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 w:rsidRPr="00855B5B">
        <w:rPr>
          <w:b/>
          <w:bCs/>
          <w:sz w:val="20"/>
          <w:szCs w:val="20"/>
        </w:rPr>
        <w:t>Dental Claims $106.41</w:t>
      </w:r>
    </w:p>
    <w:p w14:paraId="2ABF5C5A" w14:textId="2F0B9243" w:rsidR="008A4644" w:rsidRPr="00855B5B" w:rsidRDefault="008A4644" w:rsidP="00855B5B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 w:rsidRPr="00855B5B">
        <w:rPr>
          <w:b/>
          <w:bCs/>
          <w:sz w:val="20"/>
          <w:szCs w:val="20"/>
        </w:rPr>
        <w:t>Vision Claims $</w:t>
      </w:r>
      <w:r w:rsidR="00DB2B15">
        <w:rPr>
          <w:b/>
          <w:bCs/>
          <w:sz w:val="20"/>
          <w:szCs w:val="20"/>
        </w:rPr>
        <w:t>279.51</w:t>
      </w:r>
    </w:p>
    <w:p w14:paraId="41C65594" w14:textId="4C3C07F4" w:rsidR="003601B6" w:rsidRDefault="008A4644" w:rsidP="003601B6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 w:rsidRPr="00855B5B">
        <w:rPr>
          <w:b/>
          <w:bCs/>
          <w:sz w:val="20"/>
          <w:szCs w:val="20"/>
        </w:rPr>
        <w:t>Life Insurance Claims $1,</w:t>
      </w:r>
      <w:r w:rsidR="00F457BF">
        <w:rPr>
          <w:b/>
          <w:bCs/>
          <w:sz w:val="20"/>
          <w:szCs w:val="20"/>
        </w:rPr>
        <w:t>436.54</w:t>
      </w:r>
    </w:p>
    <w:p w14:paraId="1831603D" w14:textId="67AC88D0" w:rsidR="00CE6F66" w:rsidRPr="003601B6" w:rsidRDefault="00DB2B15" w:rsidP="003601B6">
      <w:pPr>
        <w:pStyle w:val="ListParagraph"/>
        <w:numPr>
          <w:ilvl w:val="0"/>
          <w:numId w:val="2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01.03.2025 AP Claim Docket $</w:t>
      </w:r>
      <w:r w:rsidR="00FF086E">
        <w:rPr>
          <w:b/>
          <w:bCs/>
          <w:sz w:val="20"/>
          <w:szCs w:val="20"/>
        </w:rPr>
        <w:t>1,743,335.38</w:t>
      </w:r>
      <w:r w:rsidR="00FF086E">
        <w:rPr>
          <w:b/>
          <w:bCs/>
          <w:sz w:val="20"/>
          <w:szCs w:val="20"/>
        </w:rPr>
        <w:tab/>
      </w:r>
    </w:p>
    <w:bookmarkEnd w:id="0"/>
    <w:p w14:paraId="2CE3B394" w14:textId="77777777" w:rsidR="004C15CD" w:rsidRPr="00855B5B" w:rsidRDefault="004C15CD" w:rsidP="00855B5B">
      <w:pPr>
        <w:rPr>
          <w:b/>
          <w:bCs/>
          <w:sz w:val="20"/>
          <w:szCs w:val="20"/>
        </w:rPr>
      </w:pPr>
    </w:p>
    <w:p w14:paraId="5EDCC430" w14:textId="7D0E547C" w:rsidR="00CB692F" w:rsidRPr="008961C8" w:rsidRDefault="00CB692F" w:rsidP="00CB692F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443711">
        <w:rPr>
          <w:b/>
          <w:bCs/>
          <w:sz w:val="20"/>
          <w:szCs w:val="20"/>
        </w:rPr>
        <w:t>COMMISSIONERS</w:t>
      </w:r>
    </w:p>
    <w:p w14:paraId="0D2ABA04" w14:textId="3EB7CA71" w:rsidR="00CB692F" w:rsidRPr="00BB03B8" w:rsidRDefault="00CB692F" w:rsidP="00BB03B8">
      <w:pPr>
        <w:pStyle w:val="ListParagraph"/>
        <w:numPr>
          <w:ilvl w:val="0"/>
          <w:numId w:val="11"/>
        </w:numPr>
        <w:rPr>
          <w:b/>
          <w:bCs/>
          <w:color w:val="000000"/>
          <w:sz w:val="20"/>
          <w:szCs w:val="20"/>
        </w:rPr>
      </w:pPr>
      <w:r w:rsidRPr="00BB03B8">
        <w:rPr>
          <w:b/>
          <w:bCs/>
          <w:sz w:val="20"/>
          <w:szCs w:val="20"/>
        </w:rPr>
        <w:t xml:space="preserve">Next Meeting </w:t>
      </w:r>
      <w:r w:rsidR="00B41AF8">
        <w:rPr>
          <w:b/>
          <w:bCs/>
          <w:sz w:val="20"/>
          <w:szCs w:val="20"/>
        </w:rPr>
        <w:t>Tuesday, January 2</w:t>
      </w:r>
      <w:r w:rsidR="00AD509F">
        <w:rPr>
          <w:b/>
          <w:bCs/>
          <w:sz w:val="20"/>
          <w:szCs w:val="20"/>
        </w:rPr>
        <w:t>1</w:t>
      </w:r>
      <w:r w:rsidR="00B41AF8">
        <w:rPr>
          <w:b/>
          <w:bCs/>
          <w:sz w:val="20"/>
          <w:szCs w:val="20"/>
        </w:rPr>
        <w:t>, 2025 @ 6pm</w:t>
      </w:r>
    </w:p>
    <w:p w14:paraId="33ADF74B" w14:textId="77777777" w:rsidR="002B59EF" w:rsidRDefault="002B59EF" w:rsidP="00CB692F">
      <w:pPr>
        <w:rPr>
          <w:b/>
          <w:sz w:val="18"/>
          <w:szCs w:val="18"/>
        </w:rPr>
      </w:pPr>
    </w:p>
    <w:p w14:paraId="7A3260D5" w14:textId="77777777" w:rsidR="000B7343" w:rsidRDefault="00CB692F" w:rsidP="00345D8B">
      <w:pPr>
        <w:rPr>
          <w:b/>
          <w:sz w:val="16"/>
          <w:szCs w:val="16"/>
        </w:rPr>
      </w:pPr>
      <w:r w:rsidRPr="00345D8B">
        <w:rPr>
          <w:b/>
          <w:sz w:val="16"/>
          <w:szCs w:val="16"/>
        </w:rPr>
        <w:t>Prepared by: Kristinia L. Hammack</w:t>
      </w:r>
      <w:r w:rsidR="000B7343">
        <w:rPr>
          <w:b/>
          <w:sz w:val="16"/>
          <w:szCs w:val="16"/>
        </w:rPr>
        <w:t xml:space="preserve">, </w:t>
      </w:r>
      <w:r w:rsidRPr="00345D8B">
        <w:rPr>
          <w:b/>
          <w:sz w:val="16"/>
          <w:szCs w:val="16"/>
        </w:rPr>
        <w:t xml:space="preserve">Perry County </w:t>
      </w:r>
      <w:r w:rsidR="00345D8B" w:rsidRPr="00345D8B">
        <w:rPr>
          <w:b/>
          <w:sz w:val="16"/>
          <w:szCs w:val="16"/>
        </w:rPr>
        <w:t>Auditor</w:t>
      </w:r>
      <w:r w:rsidR="00345D8B">
        <w:rPr>
          <w:b/>
          <w:sz w:val="16"/>
          <w:szCs w:val="16"/>
        </w:rPr>
        <w:t xml:space="preserve"> </w:t>
      </w:r>
    </w:p>
    <w:p w14:paraId="4CF8E4C5" w14:textId="4420DE49" w:rsidR="00345D8B" w:rsidRPr="000B7343" w:rsidRDefault="00345D8B" w:rsidP="00345D8B">
      <w:pPr>
        <w:rPr>
          <w:b/>
          <w:sz w:val="16"/>
          <w:szCs w:val="16"/>
        </w:rPr>
      </w:pPr>
      <w:r>
        <w:rPr>
          <w:b/>
          <w:sz w:val="16"/>
          <w:szCs w:val="16"/>
        </w:rPr>
        <w:t>POSTED</w:t>
      </w:r>
      <w:r>
        <w:rPr>
          <w:rFonts w:ascii="Calibri" w:eastAsia="Calibri" w:hAnsi="Calibri"/>
          <w:b/>
          <w:sz w:val="16"/>
          <w:szCs w:val="16"/>
        </w:rPr>
        <w:t xml:space="preserve">: </w:t>
      </w:r>
      <w:r w:rsidR="00B41AF8">
        <w:rPr>
          <w:rFonts w:ascii="Calibri" w:eastAsia="Calibri" w:hAnsi="Calibri"/>
          <w:b/>
          <w:sz w:val="16"/>
          <w:szCs w:val="16"/>
        </w:rPr>
        <w:t>01/03/202</w:t>
      </w:r>
      <w:r w:rsidR="00FF086E">
        <w:rPr>
          <w:rFonts w:ascii="Calibri" w:eastAsia="Calibri" w:hAnsi="Calibri"/>
          <w:b/>
          <w:sz w:val="16"/>
          <w:szCs w:val="16"/>
        </w:rPr>
        <w:t>5</w:t>
      </w:r>
    </w:p>
    <w:p w14:paraId="3EC3C4F6" w14:textId="036D3210" w:rsidR="00B27123" w:rsidRDefault="00B27123" w:rsidP="00CB692F">
      <w:pPr>
        <w:rPr>
          <w:b/>
          <w:sz w:val="16"/>
          <w:szCs w:val="16"/>
        </w:rPr>
      </w:pPr>
    </w:p>
    <w:p w14:paraId="63BEE3C1" w14:textId="153D455B" w:rsidR="00A84743" w:rsidRPr="00802090" w:rsidRDefault="00CB692F" w:rsidP="00CB692F">
      <w:pPr>
        <w:rPr>
          <w:b/>
          <w:sz w:val="18"/>
          <w:szCs w:val="18"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812-547-2758 as soon as possible but no later than two (2) business days before the scheduled meeting.</w:t>
      </w:r>
    </w:p>
    <w:sectPr w:rsidR="00A84743" w:rsidRPr="00802090" w:rsidSect="006E5E86">
      <w:headerReference w:type="first" r:id="rId9"/>
      <w:pgSz w:w="12240" w:h="15840" w:code="1"/>
      <w:pgMar w:top="720" w:right="720" w:bottom="720" w:left="72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6B04" w14:textId="77777777" w:rsidR="00414320" w:rsidRDefault="00414320" w:rsidP="001D2013">
      <w:r>
        <w:separator/>
      </w:r>
    </w:p>
  </w:endnote>
  <w:endnote w:type="continuationSeparator" w:id="0">
    <w:p w14:paraId="18CECC73" w14:textId="77777777" w:rsidR="00414320" w:rsidRDefault="00414320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altName w:val="Times New Roman"/>
    <w:charset w:val="00"/>
    <w:family w:val="auto"/>
    <w:pitch w:val="variable"/>
    <w:sig w:usb0="A000002F" w:usb1="4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Segoe Script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44E5" w14:textId="77777777" w:rsidR="00414320" w:rsidRDefault="00414320" w:rsidP="001D2013">
      <w:r>
        <w:separator/>
      </w:r>
    </w:p>
  </w:footnote>
  <w:footnote w:type="continuationSeparator" w:id="0">
    <w:p w14:paraId="4C0C64DD" w14:textId="77777777" w:rsidR="00414320" w:rsidRDefault="00414320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8EF2" w14:textId="77777777" w:rsidR="00673705" w:rsidRPr="00BA5E19" w:rsidRDefault="00673705" w:rsidP="00673705">
    <w:pPr>
      <w:pStyle w:val="Header"/>
      <w:spacing w:before="60"/>
      <w:jc w:val="right"/>
      <w:rPr>
        <w:noProof/>
        <w:sz w:val="28"/>
        <w:szCs w:val="28"/>
      </w:rPr>
    </w:pPr>
    <w:r w:rsidRPr="00BA5E19">
      <w:rPr>
        <w:noProof/>
        <w:color w:val="1E988A"/>
        <w:sz w:val="28"/>
        <w:szCs w:val="28"/>
      </w:rPr>
      <w:drawing>
        <wp:anchor distT="0" distB="0" distL="114300" distR="114300" simplePos="0" relativeHeight="251659264" behindDoc="0" locked="0" layoutInCell="1" allowOverlap="1" wp14:anchorId="03557CBA" wp14:editId="019E99BB">
          <wp:simplePos x="0" y="0"/>
          <wp:positionH relativeFrom="column">
            <wp:posOffset>-38100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E19">
      <w:rPr>
        <w:rFonts w:ascii="Sanchez" w:hAnsi="Sanchez"/>
        <w:color w:val="1E988A"/>
        <w:sz w:val="28"/>
        <w:szCs w:val="28"/>
      </w:rPr>
      <w:t>Perry County Board of Commissioners</w:t>
    </w:r>
    <w:r w:rsidRPr="00BA5E19">
      <w:rPr>
        <w:noProof/>
        <w:sz w:val="28"/>
        <w:szCs w:val="28"/>
      </w:rPr>
      <w:t xml:space="preserve"> </w:t>
    </w:r>
  </w:p>
  <w:p w14:paraId="04C69F00" w14:textId="77777777" w:rsidR="00673705" w:rsidRDefault="00673705" w:rsidP="00673705">
    <w:pPr>
      <w:jc w:val="right"/>
      <w:rPr>
        <w:rFonts w:ascii="Raleway" w:hAnsi="Raleway" w:cs="Calibri"/>
        <w:color w:val="1E988A"/>
      </w:rPr>
    </w:pPr>
  </w:p>
  <w:p w14:paraId="52CE889C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2219 Payne Street</w:t>
    </w:r>
  </w:p>
  <w:p w14:paraId="585B98B2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17896614" w14:textId="56CB46D6" w:rsidR="00CB692F" w:rsidRPr="00EC7712" w:rsidRDefault="00CB692F" w:rsidP="00CB692F">
    <w:pPr>
      <w:jc w:val="center"/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  <w:t xml:space="preserve">  </w:t>
    </w:r>
    <w:r w:rsidR="00F457BF">
      <w:rPr>
        <w:rFonts w:ascii="Raleway" w:hAnsi="Raleway" w:cs="Calibri"/>
        <w:color w:val="1E988A"/>
      </w:rPr>
      <w:t xml:space="preserve">                       </w:t>
    </w:r>
    <w:r w:rsidRPr="00D542FD">
      <w:rPr>
        <w:rFonts w:ascii="Raleway" w:hAnsi="Raleway" w:cs="Calibri"/>
        <w:color w:val="1E988A"/>
      </w:rPr>
      <w:t>www.perrycounty.IN.gov</w:t>
    </w:r>
  </w:p>
  <w:p w14:paraId="0CD9B59A" w14:textId="38DA57C3" w:rsidR="00673705" w:rsidRPr="00EC7712" w:rsidRDefault="00CB692F" w:rsidP="00CB692F">
    <w:pPr>
      <w:spacing w:before="120"/>
      <w:rPr>
        <w:rFonts w:ascii="Raleway" w:hAnsi="Raleway" w:cs="Calibri"/>
        <w:color w:val="1E988A"/>
      </w:rPr>
    </w:pPr>
    <w:r>
      <w:rPr>
        <w:rFonts w:ascii="Raleway" w:hAnsi="Raleway"/>
        <w:color w:val="1E988A"/>
      </w:rPr>
      <w:t xml:space="preserve">        </w:t>
    </w:r>
    <w:r w:rsidRPr="00EC7712">
      <w:rPr>
        <w:rFonts w:ascii="Raleway" w:hAnsi="Raleway"/>
        <w:color w:val="1E988A"/>
      </w:rPr>
      <w:t>www.pickperry.com</w:t>
    </w:r>
  </w:p>
  <w:p w14:paraId="213F5F8A" w14:textId="0A4B358D" w:rsidR="00673705" w:rsidRPr="00CB692F" w:rsidRDefault="00673705" w:rsidP="00CB692F">
    <w:pPr>
      <w:tabs>
        <w:tab w:val="center" w:pos="162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/>
        <w:color w:val="1E988A"/>
      </w:rPr>
      <w:tab/>
    </w:r>
  </w:p>
  <w:p w14:paraId="174102CF" w14:textId="77777777" w:rsidR="00673705" w:rsidRDefault="0067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3FE"/>
    <w:multiLevelType w:val="hybridMultilevel"/>
    <w:tmpl w:val="4AD686A8"/>
    <w:lvl w:ilvl="0" w:tplc="815AB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A7DF3"/>
    <w:multiLevelType w:val="hybridMultilevel"/>
    <w:tmpl w:val="190E7628"/>
    <w:lvl w:ilvl="0" w:tplc="C6CC364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117B4F"/>
    <w:multiLevelType w:val="hybridMultilevel"/>
    <w:tmpl w:val="72247308"/>
    <w:lvl w:ilvl="0" w:tplc="E5E8B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B0ACE"/>
    <w:multiLevelType w:val="hybridMultilevel"/>
    <w:tmpl w:val="45C858BA"/>
    <w:lvl w:ilvl="0" w:tplc="366C532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D7D28"/>
    <w:multiLevelType w:val="hybridMultilevel"/>
    <w:tmpl w:val="72BAE7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BB1354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C993D39"/>
    <w:multiLevelType w:val="hybridMultilevel"/>
    <w:tmpl w:val="348E97AC"/>
    <w:lvl w:ilvl="0" w:tplc="437A0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F780A"/>
    <w:multiLevelType w:val="hybridMultilevel"/>
    <w:tmpl w:val="84F2C8DC"/>
    <w:lvl w:ilvl="0" w:tplc="AB987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9209A"/>
    <w:multiLevelType w:val="hybridMultilevel"/>
    <w:tmpl w:val="0868BC90"/>
    <w:lvl w:ilvl="0" w:tplc="69426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24632"/>
    <w:multiLevelType w:val="hybridMultilevel"/>
    <w:tmpl w:val="CAB88542"/>
    <w:lvl w:ilvl="0" w:tplc="DD382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B2A"/>
    <w:multiLevelType w:val="hybridMultilevel"/>
    <w:tmpl w:val="5346FB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265A6"/>
    <w:multiLevelType w:val="hybridMultilevel"/>
    <w:tmpl w:val="CE4A740C"/>
    <w:lvl w:ilvl="0" w:tplc="08EC93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636F82"/>
    <w:multiLevelType w:val="hybridMultilevel"/>
    <w:tmpl w:val="4DBA42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A16E21"/>
    <w:multiLevelType w:val="hybridMultilevel"/>
    <w:tmpl w:val="1FD48556"/>
    <w:lvl w:ilvl="0" w:tplc="FA86A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597053"/>
    <w:multiLevelType w:val="hybridMultilevel"/>
    <w:tmpl w:val="647430EC"/>
    <w:lvl w:ilvl="0" w:tplc="D4DA431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866633"/>
    <w:multiLevelType w:val="hybridMultilevel"/>
    <w:tmpl w:val="AAB8EC64"/>
    <w:lvl w:ilvl="0" w:tplc="2B3C2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E388E"/>
    <w:multiLevelType w:val="hybridMultilevel"/>
    <w:tmpl w:val="33AA7EC4"/>
    <w:lvl w:ilvl="0" w:tplc="5EB48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A64C4"/>
    <w:multiLevelType w:val="hybridMultilevel"/>
    <w:tmpl w:val="9E64CD04"/>
    <w:lvl w:ilvl="0" w:tplc="EBCEC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C047B8"/>
    <w:multiLevelType w:val="hybridMultilevel"/>
    <w:tmpl w:val="605C1C2E"/>
    <w:lvl w:ilvl="0" w:tplc="62CED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CD48ED"/>
    <w:multiLevelType w:val="hybridMultilevel"/>
    <w:tmpl w:val="D9E0E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C3D31"/>
    <w:multiLevelType w:val="hybridMultilevel"/>
    <w:tmpl w:val="747EA7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832CC1"/>
    <w:multiLevelType w:val="hybridMultilevel"/>
    <w:tmpl w:val="BC2ED786"/>
    <w:lvl w:ilvl="0" w:tplc="27CC48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35E4B"/>
    <w:multiLevelType w:val="hybridMultilevel"/>
    <w:tmpl w:val="6B40E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F12EF"/>
    <w:multiLevelType w:val="hybridMultilevel"/>
    <w:tmpl w:val="AB14BD88"/>
    <w:lvl w:ilvl="0" w:tplc="1E54E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035446"/>
    <w:multiLevelType w:val="hybridMultilevel"/>
    <w:tmpl w:val="9A52B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407287"/>
    <w:multiLevelType w:val="hybridMultilevel"/>
    <w:tmpl w:val="D8408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8172F"/>
    <w:multiLevelType w:val="hybridMultilevel"/>
    <w:tmpl w:val="8334F6E4"/>
    <w:lvl w:ilvl="0" w:tplc="519AD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62260">
    <w:abstractNumId w:val="5"/>
  </w:num>
  <w:num w:numId="2" w16cid:durableId="798843058">
    <w:abstractNumId w:val="3"/>
  </w:num>
  <w:num w:numId="3" w16cid:durableId="412434347">
    <w:abstractNumId w:val="0"/>
  </w:num>
  <w:num w:numId="4" w16cid:durableId="1177767390">
    <w:abstractNumId w:val="17"/>
  </w:num>
  <w:num w:numId="5" w16cid:durableId="91125020">
    <w:abstractNumId w:val="15"/>
  </w:num>
  <w:num w:numId="6" w16cid:durableId="1939634046">
    <w:abstractNumId w:val="19"/>
  </w:num>
  <w:num w:numId="7" w16cid:durableId="1687753812">
    <w:abstractNumId w:val="23"/>
  </w:num>
  <w:num w:numId="8" w16cid:durableId="838931351">
    <w:abstractNumId w:val="26"/>
  </w:num>
  <w:num w:numId="9" w16cid:durableId="275254314">
    <w:abstractNumId w:val="7"/>
  </w:num>
  <w:num w:numId="10" w16cid:durableId="1164860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2043093">
    <w:abstractNumId w:val="11"/>
  </w:num>
  <w:num w:numId="12" w16cid:durableId="297076228">
    <w:abstractNumId w:val="2"/>
  </w:num>
  <w:num w:numId="13" w16cid:durableId="726338756">
    <w:abstractNumId w:val="25"/>
  </w:num>
  <w:num w:numId="14" w16cid:durableId="1737780515">
    <w:abstractNumId w:val="21"/>
  </w:num>
  <w:num w:numId="15" w16cid:durableId="1846359741">
    <w:abstractNumId w:val="18"/>
  </w:num>
  <w:num w:numId="16" w16cid:durableId="782188740">
    <w:abstractNumId w:val="14"/>
  </w:num>
  <w:num w:numId="17" w16cid:durableId="398863094">
    <w:abstractNumId w:val="20"/>
  </w:num>
  <w:num w:numId="18" w16cid:durableId="29190300">
    <w:abstractNumId w:val="1"/>
  </w:num>
  <w:num w:numId="19" w16cid:durableId="1078676995">
    <w:abstractNumId w:val="4"/>
  </w:num>
  <w:num w:numId="20" w16cid:durableId="283392530">
    <w:abstractNumId w:val="24"/>
  </w:num>
  <w:num w:numId="21" w16cid:durableId="1405225484">
    <w:abstractNumId w:val="12"/>
  </w:num>
  <w:num w:numId="22" w16cid:durableId="477495760">
    <w:abstractNumId w:val="10"/>
  </w:num>
  <w:num w:numId="23" w16cid:durableId="969480242">
    <w:abstractNumId w:val="22"/>
  </w:num>
  <w:num w:numId="24" w16cid:durableId="1029720749">
    <w:abstractNumId w:val="6"/>
  </w:num>
  <w:num w:numId="25" w16cid:durableId="55592742">
    <w:abstractNumId w:val="8"/>
  </w:num>
  <w:num w:numId="26" w16cid:durableId="1576861881">
    <w:abstractNumId w:val="9"/>
  </w:num>
  <w:num w:numId="27" w16cid:durableId="1345010771">
    <w:abstractNumId w:val="13"/>
  </w:num>
  <w:num w:numId="28" w16cid:durableId="2100061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14"/>
    <w:rsid w:val="00006A52"/>
    <w:rsid w:val="0003082F"/>
    <w:rsid w:val="00037041"/>
    <w:rsid w:val="00040BFE"/>
    <w:rsid w:val="00041ECC"/>
    <w:rsid w:val="00042DAF"/>
    <w:rsid w:val="00047591"/>
    <w:rsid w:val="000A274C"/>
    <w:rsid w:val="000B7343"/>
    <w:rsid w:val="000D1F73"/>
    <w:rsid w:val="001022EA"/>
    <w:rsid w:val="0011209C"/>
    <w:rsid w:val="00164390"/>
    <w:rsid w:val="0019071B"/>
    <w:rsid w:val="0019737B"/>
    <w:rsid w:val="001A547A"/>
    <w:rsid w:val="001D2013"/>
    <w:rsid w:val="00201A4B"/>
    <w:rsid w:val="00230D2A"/>
    <w:rsid w:val="00250C85"/>
    <w:rsid w:val="00255620"/>
    <w:rsid w:val="002858C5"/>
    <w:rsid w:val="0028662A"/>
    <w:rsid w:val="002B59EF"/>
    <w:rsid w:val="00310E2E"/>
    <w:rsid w:val="00321FF7"/>
    <w:rsid w:val="00345D8B"/>
    <w:rsid w:val="00346744"/>
    <w:rsid w:val="00351D5E"/>
    <w:rsid w:val="003601B6"/>
    <w:rsid w:val="003B31B6"/>
    <w:rsid w:val="003C5242"/>
    <w:rsid w:val="003C6DDC"/>
    <w:rsid w:val="003D237B"/>
    <w:rsid w:val="003D4C7D"/>
    <w:rsid w:val="003E0DF0"/>
    <w:rsid w:val="003E2601"/>
    <w:rsid w:val="0041297A"/>
    <w:rsid w:val="00414320"/>
    <w:rsid w:val="00421336"/>
    <w:rsid w:val="0042619E"/>
    <w:rsid w:val="00471418"/>
    <w:rsid w:val="004847E6"/>
    <w:rsid w:val="00491A15"/>
    <w:rsid w:val="004C0D5A"/>
    <w:rsid w:val="004C15CD"/>
    <w:rsid w:val="004C68CE"/>
    <w:rsid w:val="004C6BAB"/>
    <w:rsid w:val="004E2140"/>
    <w:rsid w:val="004E3E00"/>
    <w:rsid w:val="00523F2E"/>
    <w:rsid w:val="005311B1"/>
    <w:rsid w:val="00550E14"/>
    <w:rsid w:val="00554D99"/>
    <w:rsid w:val="00555808"/>
    <w:rsid w:val="00556268"/>
    <w:rsid w:val="00563625"/>
    <w:rsid w:val="00596EC2"/>
    <w:rsid w:val="005B7987"/>
    <w:rsid w:val="005E5892"/>
    <w:rsid w:val="005E72EB"/>
    <w:rsid w:val="00614A91"/>
    <w:rsid w:val="00616F85"/>
    <w:rsid w:val="00617190"/>
    <w:rsid w:val="00637336"/>
    <w:rsid w:val="006508E3"/>
    <w:rsid w:val="006552A8"/>
    <w:rsid w:val="0066348A"/>
    <w:rsid w:val="00673705"/>
    <w:rsid w:val="00674A34"/>
    <w:rsid w:val="006B2348"/>
    <w:rsid w:val="006C3FE8"/>
    <w:rsid w:val="006D4CD4"/>
    <w:rsid w:val="006D4DC4"/>
    <w:rsid w:val="006E5E86"/>
    <w:rsid w:val="00720CB3"/>
    <w:rsid w:val="00750575"/>
    <w:rsid w:val="00790F76"/>
    <w:rsid w:val="007A05B3"/>
    <w:rsid w:val="007A578A"/>
    <w:rsid w:val="007E6673"/>
    <w:rsid w:val="00800E4D"/>
    <w:rsid w:val="00802090"/>
    <w:rsid w:val="00821BDA"/>
    <w:rsid w:val="00855B5B"/>
    <w:rsid w:val="00861361"/>
    <w:rsid w:val="0089290D"/>
    <w:rsid w:val="008932BF"/>
    <w:rsid w:val="008A26F0"/>
    <w:rsid w:val="008A4644"/>
    <w:rsid w:val="00932B6E"/>
    <w:rsid w:val="00940328"/>
    <w:rsid w:val="00963C41"/>
    <w:rsid w:val="00973390"/>
    <w:rsid w:val="009B635B"/>
    <w:rsid w:val="009E10B9"/>
    <w:rsid w:val="009F16D5"/>
    <w:rsid w:val="00A01150"/>
    <w:rsid w:val="00A13840"/>
    <w:rsid w:val="00A37A54"/>
    <w:rsid w:val="00A4240E"/>
    <w:rsid w:val="00A4474A"/>
    <w:rsid w:val="00A453DF"/>
    <w:rsid w:val="00A5298A"/>
    <w:rsid w:val="00A777B8"/>
    <w:rsid w:val="00A84743"/>
    <w:rsid w:val="00A9466B"/>
    <w:rsid w:val="00AC4B5E"/>
    <w:rsid w:val="00AD509F"/>
    <w:rsid w:val="00AE26A7"/>
    <w:rsid w:val="00AE5AB0"/>
    <w:rsid w:val="00B028C1"/>
    <w:rsid w:val="00B264A1"/>
    <w:rsid w:val="00B27123"/>
    <w:rsid w:val="00B41AF8"/>
    <w:rsid w:val="00B51666"/>
    <w:rsid w:val="00B904EC"/>
    <w:rsid w:val="00BB03B8"/>
    <w:rsid w:val="00BB1A69"/>
    <w:rsid w:val="00BC7C13"/>
    <w:rsid w:val="00C05F3D"/>
    <w:rsid w:val="00C075B4"/>
    <w:rsid w:val="00C1585C"/>
    <w:rsid w:val="00C17402"/>
    <w:rsid w:val="00C23B80"/>
    <w:rsid w:val="00C40DC3"/>
    <w:rsid w:val="00C52F44"/>
    <w:rsid w:val="00C52F49"/>
    <w:rsid w:val="00C607B2"/>
    <w:rsid w:val="00C86AE1"/>
    <w:rsid w:val="00CA087B"/>
    <w:rsid w:val="00CA2BAC"/>
    <w:rsid w:val="00CB692F"/>
    <w:rsid w:val="00CD1025"/>
    <w:rsid w:val="00CE6F66"/>
    <w:rsid w:val="00CF32F4"/>
    <w:rsid w:val="00D2748E"/>
    <w:rsid w:val="00D50743"/>
    <w:rsid w:val="00D541D2"/>
    <w:rsid w:val="00DB2B15"/>
    <w:rsid w:val="00DB487C"/>
    <w:rsid w:val="00DB7DE1"/>
    <w:rsid w:val="00DC1F2A"/>
    <w:rsid w:val="00DD6D60"/>
    <w:rsid w:val="00E00402"/>
    <w:rsid w:val="00E160F3"/>
    <w:rsid w:val="00E73EA1"/>
    <w:rsid w:val="00EA1E53"/>
    <w:rsid w:val="00EA463C"/>
    <w:rsid w:val="00EC5D05"/>
    <w:rsid w:val="00F457BF"/>
    <w:rsid w:val="00F45812"/>
    <w:rsid w:val="00F76AFD"/>
    <w:rsid w:val="00F77159"/>
    <w:rsid w:val="00FD3B95"/>
    <w:rsid w:val="00FD4EEE"/>
    <w:rsid w:val="00FD633D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737EB10"/>
  <w15:docId w15:val="{A973CA8C-19E7-4965-AFBE-281A696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2F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B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hDrtxj69o5S1BUXLoIxl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Kris Hammack</cp:lastModifiedBy>
  <cp:revision>5</cp:revision>
  <cp:lastPrinted>2025-01-03T21:02:00Z</cp:lastPrinted>
  <dcterms:created xsi:type="dcterms:W3CDTF">2025-01-03T19:06:00Z</dcterms:created>
  <dcterms:modified xsi:type="dcterms:W3CDTF">2025-01-03T21:02:00Z</dcterms:modified>
</cp:coreProperties>
</file>